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2D2B" w14:textId="77777777" w:rsidR="00273BCF" w:rsidRPr="009922B3" w:rsidRDefault="009922B3" w:rsidP="009922B3">
      <w:pPr>
        <w:jc w:val="right"/>
        <w:rPr>
          <w:b/>
        </w:rPr>
      </w:pPr>
      <w:r w:rsidRPr="009922B3">
        <w:rPr>
          <w:b/>
        </w:rPr>
        <w:t>10 February 2020</w:t>
      </w:r>
    </w:p>
    <w:p w14:paraId="6CC1B3AB" w14:textId="77777777" w:rsidR="009922B3" w:rsidRDefault="009922B3"/>
    <w:p w14:paraId="5E169A49" w14:textId="77777777" w:rsidR="009922B3" w:rsidRDefault="009922B3" w:rsidP="009922B3">
      <w:pPr>
        <w:jc w:val="center"/>
      </w:pPr>
    </w:p>
    <w:p w14:paraId="2429C367" w14:textId="403592D1" w:rsidR="009922B3" w:rsidRDefault="00774B67" w:rsidP="00992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9922B3" w:rsidRPr="009922B3">
        <w:rPr>
          <w:sz w:val="28"/>
          <w:szCs w:val="28"/>
        </w:rPr>
        <w:t>PTO Meeting</w:t>
      </w:r>
    </w:p>
    <w:p w14:paraId="713A1AEF" w14:textId="77777777" w:rsidR="009922B3" w:rsidRDefault="009922B3" w:rsidP="009922B3">
      <w:pPr>
        <w:rPr>
          <w:sz w:val="28"/>
          <w:szCs w:val="28"/>
        </w:rPr>
      </w:pPr>
    </w:p>
    <w:p w14:paraId="5D283ED4" w14:textId="77777777" w:rsidR="009922B3" w:rsidRDefault="009922B3" w:rsidP="009922B3">
      <w:pPr>
        <w:rPr>
          <w:sz w:val="20"/>
          <w:szCs w:val="20"/>
        </w:rPr>
      </w:pPr>
      <w:r w:rsidRPr="009922B3">
        <w:rPr>
          <w:b/>
          <w:sz w:val="20"/>
          <w:szCs w:val="20"/>
        </w:rPr>
        <w:t>Start time:</w:t>
      </w:r>
      <w:r>
        <w:rPr>
          <w:sz w:val="20"/>
          <w:szCs w:val="20"/>
        </w:rPr>
        <w:t xml:space="preserve"> 7:02p</w:t>
      </w:r>
    </w:p>
    <w:p w14:paraId="6BFF3C88" w14:textId="77777777" w:rsidR="009922B3" w:rsidRDefault="009922B3" w:rsidP="009922B3">
      <w:pPr>
        <w:rPr>
          <w:sz w:val="20"/>
          <w:szCs w:val="20"/>
        </w:rPr>
      </w:pPr>
      <w:r w:rsidRPr="009922B3">
        <w:rPr>
          <w:b/>
          <w:sz w:val="20"/>
          <w:szCs w:val="20"/>
        </w:rPr>
        <w:t>Adjourned time</w:t>
      </w:r>
      <w:r>
        <w:rPr>
          <w:sz w:val="20"/>
          <w:szCs w:val="20"/>
        </w:rPr>
        <w:t>: 8:05p</w:t>
      </w:r>
    </w:p>
    <w:p w14:paraId="39C20E5D" w14:textId="77777777" w:rsidR="009922B3" w:rsidRDefault="009922B3" w:rsidP="009922B3">
      <w:pPr>
        <w:rPr>
          <w:sz w:val="20"/>
          <w:szCs w:val="20"/>
        </w:rPr>
      </w:pPr>
    </w:p>
    <w:p w14:paraId="64ADE16C" w14:textId="77777777" w:rsidR="009922B3" w:rsidRDefault="009922B3" w:rsidP="009922B3">
      <w:pPr>
        <w:rPr>
          <w:sz w:val="20"/>
          <w:szCs w:val="20"/>
        </w:rPr>
      </w:pPr>
    </w:p>
    <w:p w14:paraId="7DADCBB1" w14:textId="77777777" w:rsidR="009922B3" w:rsidRPr="00534B0C" w:rsidRDefault="009922B3" w:rsidP="009922B3">
      <w:pPr>
        <w:rPr>
          <w:b/>
          <w:u w:val="single"/>
        </w:rPr>
      </w:pPr>
      <w:r w:rsidRPr="00534B0C">
        <w:rPr>
          <w:b/>
          <w:u w:val="single"/>
        </w:rPr>
        <w:t>Discussion:</w:t>
      </w:r>
    </w:p>
    <w:p w14:paraId="0F6C2EE1" w14:textId="77777777" w:rsidR="009922B3" w:rsidRPr="00534B0C" w:rsidRDefault="009922B3" w:rsidP="009922B3">
      <w:pPr>
        <w:rPr>
          <w:b/>
          <w:u w:val="single"/>
        </w:rPr>
      </w:pPr>
    </w:p>
    <w:p w14:paraId="444F1EAB" w14:textId="7A25198D" w:rsidR="009922B3" w:rsidRPr="00534B0C" w:rsidRDefault="009922B3" w:rsidP="009922B3">
      <w:pPr>
        <w:pStyle w:val="ListParagraph"/>
        <w:numPr>
          <w:ilvl w:val="0"/>
          <w:numId w:val="1"/>
        </w:numPr>
        <w:rPr>
          <w:b/>
          <w:u w:val="single"/>
        </w:rPr>
      </w:pPr>
      <w:r w:rsidRPr="00534B0C">
        <w:rPr>
          <w:b/>
        </w:rPr>
        <w:t xml:space="preserve">October </w:t>
      </w:r>
      <w:r w:rsidR="00CB49D3">
        <w:rPr>
          <w:b/>
        </w:rPr>
        <w:t xml:space="preserve">General </w:t>
      </w:r>
      <w:r w:rsidRPr="00534B0C">
        <w:rPr>
          <w:b/>
        </w:rPr>
        <w:t>Minutes: Approval</w:t>
      </w:r>
    </w:p>
    <w:p w14:paraId="2A58510D" w14:textId="77777777" w:rsidR="009922B3" w:rsidRPr="00534B0C" w:rsidRDefault="009922B3" w:rsidP="009922B3">
      <w:pPr>
        <w:pStyle w:val="ListParagraph"/>
        <w:numPr>
          <w:ilvl w:val="0"/>
          <w:numId w:val="2"/>
        </w:numPr>
      </w:pPr>
      <w:r w:rsidRPr="00534B0C">
        <w:t>Approved by 1. Selma</w:t>
      </w:r>
    </w:p>
    <w:p w14:paraId="192A2BC7" w14:textId="5DD5E6D2" w:rsidR="009922B3" w:rsidRDefault="009922B3" w:rsidP="009922B3">
      <w:pPr>
        <w:pStyle w:val="ListParagraph"/>
        <w:ind w:left="1440"/>
      </w:pPr>
      <w:r w:rsidRPr="00534B0C">
        <w:t xml:space="preserve">                        2. Brian Sinkoff</w:t>
      </w:r>
    </w:p>
    <w:p w14:paraId="7204F362" w14:textId="77777777" w:rsidR="00692B2F" w:rsidRPr="00534B0C" w:rsidRDefault="00692B2F" w:rsidP="009922B3">
      <w:pPr>
        <w:pStyle w:val="ListParagraph"/>
        <w:ind w:left="1440"/>
      </w:pPr>
    </w:p>
    <w:p w14:paraId="01DE32C9" w14:textId="42F9E26C" w:rsidR="009922B3" w:rsidRDefault="009922B3" w:rsidP="009922B3">
      <w:pPr>
        <w:pStyle w:val="ListParagraph"/>
        <w:numPr>
          <w:ilvl w:val="0"/>
          <w:numId w:val="1"/>
        </w:numPr>
      </w:pPr>
      <w:r w:rsidRPr="00534B0C">
        <w:t xml:space="preserve">Next </w:t>
      </w:r>
      <w:r w:rsidRPr="00534B0C">
        <w:rPr>
          <w:b/>
        </w:rPr>
        <w:t>PTO meeting</w:t>
      </w:r>
      <w:r w:rsidRPr="00534B0C">
        <w:t xml:space="preserve"> on 8</w:t>
      </w:r>
      <w:r w:rsidRPr="00534B0C">
        <w:rPr>
          <w:vertAlign w:val="superscript"/>
        </w:rPr>
        <w:t>th</w:t>
      </w:r>
      <w:r w:rsidRPr="00534B0C">
        <w:t xml:space="preserve"> June 2020</w:t>
      </w:r>
    </w:p>
    <w:p w14:paraId="077031C3" w14:textId="77777777" w:rsidR="00692B2F" w:rsidRPr="00534B0C" w:rsidRDefault="00692B2F" w:rsidP="00692B2F">
      <w:pPr>
        <w:pStyle w:val="ListParagraph"/>
      </w:pPr>
    </w:p>
    <w:p w14:paraId="444EF30E" w14:textId="2342676B" w:rsidR="009922B3" w:rsidRPr="00534B0C" w:rsidRDefault="009922B3" w:rsidP="009922B3">
      <w:pPr>
        <w:pStyle w:val="ListParagraph"/>
        <w:numPr>
          <w:ilvl w:val="0"/>
          <w:numId w:val="1"/>
        </w:numPr>
      </w:pPr>
      <w:r w:rsidRPr="00534B0C">
        <w:rPr>
          <w:b/>
        </w:rPr>
        <w:t xml:space="preserve">Budget </w:t>
      </w:r>
      <w:r w:rsidR="00CB49D3">
        <w:t>reviewed</w:t>
      </w:r>
    </w:p>
    <w:p w14:paraId="46BD11B6" w14:textId="624E3949" w:rsidR="00CB49D3" w:rsidRDefault="00CB49D3" w:rsidP="009922B3">
      <w:pPr>
        <w:pStyle w:val="ListParagraph"/>
        <w:numPr>
          <w:ilvl w:val="0"/>
          <w:numId w:val="2"/>
        </w:numPr>
      </w:pPr>
      <w:r>
        <w:t>Budget remains on track and is currently balanced</w:t>
      </w:r>
    </w:p>
    <w:p w14:paraId="6DF88BCB" w14:textId="3E8EDAFA" w:rsidR="00774B67" w:rsidRDefault="00774B67" w:rsidP="009922B3">
      <w:pPr>
        <w:pStyle w:val="ListParagraph"/>
        <w:numPr>
          <w:ilvl w:val="0"/>
          <w:numId w:val="2"/>
        </w:numPr>
      </w:pPr>
      <w:r>
        <w:t>Reviewed recent events &amp; clubs sponsored by the PTO</w:t>
      </w:r>
    </w:p>
    <w:p w14:paraId="0A2F90E2" w14:textId="77777777" w:rsidR="00692B2F" w:rsidRPr="00534B0C" w:rsidRDefault="00692B2F" w:rsidP="00692B2F">
      <w:pPr>
        <w:pStyle w:val="ListParagraph"/>
        <w:ind w:left="1440"/>
      </w:pPr>
    </w:p>
    <w:p w14:paraId="558B60D4" w14:textId="77777777" w:rsidR="009922B3" w:rsidRPr="00534B0C" w:rsidRDefault="009922B3" w:rsidP="009922B3">
      <w:pPr>
        <w:pStyle w:val="ListParagraph"/>
        <w:numPr>
          <w:ilvl w:val="0"/>
          <w:numId w:val="1"/>
        </w:numPr>
        <w:rPr>
          <w:b/>
        </w:rPr>
      </w:pPr>
      <w:r w:rsidRPr="00534B0C">
        <w:rPr>
          <w:b/>
        </w:rPr>
        <w:t xml:space="preserve">Upcoming Events: Anne </w:t>
      </w:r>
      <w:r w:rsidR="00534B0C" w:rsidRPr="00534B0C">
        <w:rPr>
          <w:b/>
        </w:rPr>
        <w:t>Blanchard</w:t>
      </w:r>
    </w:p>
    <w:p w14:paraId="5F0E8752" w14:textId="77777777" w:rsidR="009922B3" w:rsidRPr="00534B0C" w:rsidRDefault="009922B3" w:rsidP="009922B3">
      <w:pPr>
        <w:pStyle w:val="ListParagraph"/>
        <w:numPr>
          <w:ilvl w:val="0"/>
          <w:numId w:val="6"/>
        </w:numPr>
      </w:pPr>
      <w:r w:rsidRPr="00534B0C">
        <w:t>Requested parents to use signup genius for volunteering/donating on the upcoming events</w:t>
      </w:r>
    </w:p>
    <w:p w14:paraId="2B0AA311" w14:textId="77777777" w:rsidR="003E7764" w:rsidRPr="003E7764" w:rsidRDefault="003E7764" w:rsidP="003E7764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3E7764">
        <w:rPr>
          <w:rFonts w:ascii="Calibri" w:eastAsia="Times New Roman" w:hAnsi="Calibri" w:cs="Times New Roman"/>
          <w:color w:val="222222"/>
        </w:rPr>
        <w:t>BCMS Art Show - May 21st 5:30pm</w:t>
      </w:r>
    </w:p>
    <w:p w14:paraId="521E9AEB" w14:textId="77777777" w:rsidR="003E7764" w:rsidRPr="003E7764" w:rsidRDefault="003E7764" w:rsidP="003E7764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3E7764">
        <w:rPr>
          <w:rFonts w:ascii="Calibri" w:eastAsia="Times New Roman" w:hAnsi="Calibri" w:cs="Times New Roman"/>
          <w:color w:val="222222"/>
        </w:rPr>
        <w:t>5th Grade visit to BCMS- May 8th 11-1pm</w:t>
      </w:r>
    </w:p>
    <w:p w14:paraId="7B29F7BE" w14:textId="77777777" w:rsidR="003E7764" w:rsidRPr="003E7764" w:rsidRDefault="003E7764" w:rsidP="003E7764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3E7764">
        <w:rPr>
          <w:rFonts w:ascii="Calibri" w:eastAsia="Times New Roman" w:hAnsi="Calibri" w:cs="Times New Roman"/>
          <w:color w:val="222222"/>
        </w:rPr>
        <w:t>8th Grade High Honors Reception</w:t>
      </w:r>
      <w:proofErr w:type="gramStart"/>
      <w:r w:rsidRPr="003E7764">
        <w:rPr>
          <w:rFonts w:ascii="Calibri" w:eastAsia="Times New Roman" w:hAnsi="Calibri" w:cs="Times New Roman"/>
          <w:color w:val="222222"/>
        </w:rPr>
        <w:t>-  May</w:t>
      </w:r>
      <w:proofErr w:type="gramEnd"/>
      <w:r w:rsidRPr="003E7764">
        <w:rPr>
          <w:rFonts w:ascii="Calibri" w:eastAsia="Times New Roman" w:hAnsi="Calibri" w:cs="Times New Roman"/>
          <w:color w:val="222222"/>
        </w:rPr>
        <w:t xml:space="preserve"> 28th 7pm</w:t>
      </w:r>
    </w:p>
    <w:p w14:paraId="14123414" w14:textId="77777777" w:rsidR="003E7764" w:rsidRPr="003E7764" w:rsidRDefault="003E7764" w:rsidP="003E7764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3E7764">
        <w:rPr>
          <w:rFonts w:ascii="Calibri" w:eastAsia="Times New Roman" w:hAnsi="Calibri" w:cs="Times New Roman"/>
          <w:color w:val="222222"/>
        </w:rPr>
        <w:t>8th Grade Breakfast- June 24th 9:00 - 10:30am</w:t>
      </w:r>
    </w:p>
    <w:p w14:paraId="232CBC34" w14:textId="1964A714" w:rsidR="003E7764" w:rsidRPr="00692B2F" w:rsidRDefault="003E7764" w:rsidP="003E7764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3E7764">
        <w:rPr>
          <w:rFonts w:ascii="Calibri" w:eastAsia="Times New Roman" w:hAnsi="Calibri" w:cs="Times New Roman"/>
          <w:color w:val="222222"/>
        </w:rPr>
        <w:t xml:space="preserve">Teacher Appreciation Luncheon- June 24th Start time </w:t>
      </w:r>
      <w:proofErr w:type="spellStart"/>
      <w:r w:rsidRPr="003E7764">
        <w:rPr>
          <w:rFonts w:ascii="Calibri" w:eastAsia="Times New Roman" w:hAnsi="Calibri" w:cs="Times New Roman"/>
          <w:color w:val="222222"/>
        </w:rPr>
        <w:t>approx</w:t>
      </w:r>
      <w:proofErr w:type="spellEnd"/>
      <w:r w:rsidRPr="003E7764">
        <w:rPr>
          <w:rFonts w:ascii="Calibri" w:eastAsia="Times New Roman" w:hAnsi="Calibri" w:cs="Times New Roman"/>
          <w:color w:val="222222"/>
        </w:rPr>
        <w:t xml:space="preserve"> 10:30 - 3pm (includes setup and clean-up time)</w:t>
      </w:r>
    </w:p>
    <w:p w14:paraId="454F2564" w14:textId="77777777" w:rsidR="00692B2F" w:rsidRPr="00534B0C" w:rsidRDefault="00692B2F" w:rsidP="009922B3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</w:p>
    <w:p w14:paraId="7B3F2D15" w14:textId="77777777" w:rsidR="009922B3" w:rsidRPr="00534B0C" w:rsidRDefault="009922B3" w:rsidP="009922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534B0C">
        <w:rPr>
          <w:rFonts w:ascii="Times New Roman" w:eastAsia="Times New Roman" w:hAnsi="Times New Roman" w:cs="Times New Roman"/>
          <w:b/>
        </w:rPr>
        <w:t>Membership: Mary</w:t>
      </w:r>
      <w:r w:rsidR="00534B0C" w:rsidRPr="00534B0C">
        <w:rPr>
          <w:rFonts w:ascii="Times New Roman" w:eastAsia="Times New Roman" w:hAnsi="Times New Roman" w:cs="Times New Roman"/>
          <w:b/>
        </w:rPr>
        <w:t xml:space="preserve"> </w:t>
      </w:r>
      <w:r w:rsidRPr="00534B0C">
        <w:rPr>
          <w:rFonts w:ascii="Times New Roman" w:eastAsia="Times New Roman" w:hAnsi="Times New Roman" w:cs="Times New Roman"/>
          <w:b/>
        </w:rPr>
        <w:t>Ellen</w:t>
      </w:r>
    </w:p>
    <w:p w14:paraId="41B17EAE" w14:textId="77777777" w:rsidR="009922B3" w:rsidRPr="00534B0C" w:rsidRDefault="009922B3" w:rsidP="009922B3">
      <w:pPr>
        <w:pStyle w:val="ListParagraph"/>
        <w:numPr>
          <w:ilvl w:val="0"/>
          <w:numId w:val="3"/>
        </w:numPr>
      </w:pPr>
      <w:r w:rsidRPr="00534B0C">
        <w:t>Membership done: Oct 2019</w:t>
      </w:r>
    </w:p>
    <w:p w14:paraId="5155C362" w14:textId="77777777" w:rsidR="009922B3" w:rsidRPr="00534B0C" w:rsidRDefault="009922B3" w:rsidP="009922B3">
      <w:pPr>
        <w:pStyle w:val="ListParagraph"/>
        <w:numPr>
          <w:ilvl w:val="0"/>
          <w:numId w:val="3"/>
        </w:numPr>
      </w:pPr>
      <w:r w:rsidRPr="00534B0C">
        <w:t>Currently, we have 418 members for our PTO BCMS</w:t>
      </w:r>
    </w:p>
    <w:p w14:paraId="62356F33" w14:textId="77777777" w:rsidR="009922B3" w:rsidRPr="00534B0C" w:rsidRDefault="009922B3" w:rsidP="009922B3">
      <w:pPr>
        <w:pStyle w:val="ListParagraph"/>
        <w:numPr>
          <w:ilvl w:val="0"/>
          <w:numId w:val="3"/>
        </w:numPr>
      </w:pPr>
      <w:r w:rsidRPr="00534B0C">
        <w:t xml:space="preserve">We have over 100+ members this year in </w:t>
      </w:r>
      <w:r w:rsidR="00534B0C" w:rsidRPr="00534B0C">
        <w:t>comparison</w:t>
      </w:r>
      <w:r w:rsidRPr="00534B0C">
        <w:t xml:space="preserve"> to last year</w:t>
      </w:r>
    </w:p>
    <w:p w14:paraId="36F7E73F" w14:textId="77777777" w:rsidR="009922B3" w:rsidRPr="00534B0C" w:rsidRDefault="009922B3" w:rsidP="009922B3">
      <w:pPr>
        <w:pStyle w:val="ListParagraph"/>
        <w:numPr>
          <w:ilvl w:val="0"/>
          <w:numId w:val="3"/>
        </w:numPr>
      </w:pPr>
      <w:r w:rsidRPr="00534B0C">
        <w:t>We are still accepting members for this year</w:t>
      </w:r>
    </w:p>
    <w:p w14:paraId="5F6F2F0E" w14:textId="7631C839" w:rsidR="009922B3" w:rsidRDefault="009922B3" w:rsidP="009922B3">
      <w:pPr>
        <w:pStyle w:val="ListParagraph"/>
        <w:numPr>
          <w:ilvl w:val="0"/>
          <w:numId w:val="3"/>
        </w:numPr>
      </w:pPr>
      <w:r w:rsidRPr="00534B0C">
        <w:t>For any questions on membership contact: Mary</w:t>
      </w:r>
      <w:r w:rsidR="00534B0C" w:rsidRPr="00534B0C">
        <w:t xml:space="preserve"> </w:t>
      </w:r>
      <w:r w:rsidRPr="00534B0C">
        <w:t>Ellen</w:t>
      </w:r>
    </w:p>
    <w:p w14:paraId="6EDB305C" w14:textId="77777777" w:rsidR="00692B2F" w:rsidRPr="00534B0C" w:rsidRDefault="00692B2F" w:rsidP="00692B2F">
      <w:pPr>
        <w:pStyle w:val="ListParagraph"/>
        <w:ind w:left="1440"/>
      </w:pPr>
    </w:p>
    <w:p w14:paraId="476D1DC1" w14:textId="77777777" w:rsidR="009922B3" w:rsidRPr="00534B0C" w:rsidRDefault="00534B0C" w:rsidP="009922B3">
      <w:pPr>
        <w:pStyle w:val="ListParagraph"/>
        <w:numPr>
          <w:ilvl w:val="0"/>
          <w:numId w:val="1"/>
        </w:numPr>
        <w:rPr>
          <w:b/>
        </w:rPr>
      </w:pPr>
      <w:r w:rsidRPr="00534B0C">
        <w:rPr>
          <w:b/>
        </w:rPr>
        <w:t>Questions</w:t>
      </w:r>
    </w:p>
    <w:p w14:paraId="401B3DA5" w14:textId="69DB2AC9" w:rsidR="00534B0C" w:rsidRDefault="00534B0C" w:rsidP="00534B0C">
      <w:pPr>
        <w:pStyle w:val="ListParagraph"/>
        <w:numPr>
          <w:ilvl w:val="0"/>
          <w:numId w:val="7"/>
        </w:numPr>
      </w:pPr>
      <w:r w:rsidRPr="00534B0C">
        <w:t>Opportunity were given to PTO to address for any questions and concerns: NONE</w:t>
      </w:r>
    </w:p>
    <w:p w14:paraId="18055A7B" w14:textId="77777777" w:rsidR="00692B2F" w:rsidRPr="00534B0C" w:rsidRDefault="00692B2F" w:rsidP="00692B2F">
      <w:pPr>
        <w:pStyle w:val="ListParagraph"/>
        <w:ind w:left="1440"/>
      </w:pPr>
    </w:p>
    <w:p w14:paraId="7018B62F" w14:textId="77777777" w:rsidR="00534B0C" w:rsidRPr="00534B0C" w:rsidRDefault="00534B0C" w:rsidP="00534B0C">
      <w:pPr>
        <w:pStyle w:val="ListParagraph"/>
        <w:numPr>
          <w:ilvl w:val="0"/>
          <w:numId w:val="1"/>
        </w:numPr>
        <w:rPr>
          <w:b/>
        </w:rPr>
      </w:pPr>
      <w:r w:rsidRPr="00534B0C">
        <w:rPr>
          <w:b/>
        </w:rPr>
        <w:t>MOPCO: IMPROV theatre</w:t>
      </w:r>
    </w:p>
    <w:p w14:paraId="7F1221B5" w14:textId="77777777" w:rsidR="00534B0C" w:rsidRPr="00534B0C" w:rsidRDefault="00534B0C" w:rsidP="00534B0C">
      <w:pPr>
        <w:pStyle w:val="ListParagraph"/>
        <w:numPr>
          <w:ilvl w:val="0"/>
          <w:numId w:val="7"/>
        </w:numPr>
      </w:pPr>
      <w:r w:rsidRPr="00534B0C">
        <w:t xml:space="preserve">Introduction to the group was given by Brian Sinkoff </w:t>
      </w:r>
    </w:p>
    <w:p w14:paraId="75A407AC" w14:textId="77777777" w:rsidR="00534B0C" w:rsidRPr="00534B0C" w:rsidRDefault="00534B0C" w:rsidP="00534B0C">
      <w:pPr>
        <w:pStyle w:val="ListParagraph"/>
        <w:numPr>
          <w:ilvl w:val="0"/>
          <w:numId w:val="7"/>
        </w:numPr>
      </w:pPr>
      <w:r w:rsidRPr="00534B0C">
        <w:lastRenderedPageBreak/>
        <w:t>Discussed on Anti-Bullying program to help students learn, improve and retain skills</w:t>
      </w:r>
    </w:p>
    <w:p w14:paraId="30C7597B" w14:textId="77777777" w:rsidR="00534B0C" w:rsidRPr="00534B0C" w:rsidRDefault="00534B0C" w:rsidP="00534B0C">
      <w:pPr>
        <w:pStyle w:val="ListParagraph"/>
        <w:numPr>
          <w:ilvl w:val="0"/>
          <w:numId w:val="7"/>
        </w:numPr>
      </w:pPr>
      <w:r w:rsidRPr="00534B0C">
        <w:t>First activity was choosing as “Sing Along” with a student choosing topic as “Dragon Breath”</w:t>
      </w:r>
    </w:p>
    <w:p w14:paraId="6AC0913B" w14:textId="77777777" w:rsidR="00534B0C" w:rsidRPr="00534B0C" w:rsidRDefault="00534B0C" w:rsidP="00534B0C">
      <w:pPr>
        <w:pStyle w:val="ListParagraph"/>
        <w:numPr>
          <w:ilvl w:val="0"/>
          <w:numId w:val="7"/>
        </w:numPr>
      </w:pPr>
      <w:r w:rsidRPr="00534B0C">
        <w:t>Some things that were discussed on how we tend to watch and imitate, do them for fun, Bullying is in whole world: on how we feel offended, conflict occurs, emotions are strong and contagious.</w:t>
      </w:r>
    </w:p>
    <w:p w14:paraId="7890848F" w14:textId="77777777" w:rsidR="00534B0C" w:rsidRPr="00534B0C" w:rsidRDefault="00534B0C" w:rsidP="00534B0C">
      <w:pPr>
        <w:pStyle w:val="ListParagraph"/>
        <w:numPr>
          <w:ilvl w:val="0"/>
          <w:numId w:val="7"/>
        </w:numPr>
      </w:pPr>
      <w:r w:rsidRPr="00534B0C">
        <w:t>A scene e.g. was given on Carpool where the audience gave a mood on each character and they improvised the dialogues accordingly</w:t>
      </w:r>
    </w:p>
    <w:p w14:paraId="5B3A5304" w14:textId="77777777" w:rsidR="00534B0C" w:rsidRPr="00534B0C" w:rsidRDefault="00534B0C" w:rsidP="00534B0C">
      <w:pPr>
        <w:pStyle w:val="ListParagraph"/>
        <w:numPr>
          <w:ilvl w:val="0"/>
          <w:numId w:val="7"/>
        </w:numPr>
      </w:pPr>
      <w:r w:rsidRPr="00534B0C">
        <w:t>Emphasized on how one should maintain a positive attitude for 72hrs and see what’s the outcome?</w:t>
      </w:r>
    </w:p>
    <w:p w14:paraId="678F9E09" w14:textId="77777777" w:rsidR="00534B0C" w:rsidRDefault="00534B0C" w:rsidP="00534B0C">
      <w:pPr>
        <w:pStyle w:val="ListParagraph"/>
        <w:numPr>
          <w:ilvl w:val="0"/>
          <w:numId w:val="7"/>
        </w:numPr>
      </w:pPr>
      <w:r>
        <w:t>Few other scenes they did on focusing scientific brain, Character Switch, Fairytale</w:t>
      </w:r>
    </w:p>
    <w:p w14:paraId="0BAEBA75" w14:textId="2B2CAA45" w:rsidR="00534B0C" w:rsidRDefault="00534B0C" w:rsidP="00534B0C">
      <w:pPr>
        <w:pStyle w:val="ListParagraph"/>
        <w:numPr>
          <w:ilvl w:val="0"/>
          <w:numId w:val="7"/>
        </w:numPr>
      </w:pPr>
      <w:r>
        <w:t>Discussed on one can reduce conflict: by showing kindness, positivity, understanding and listening each other.</w:t>
      </w:r>
    </w:p>
    <w:p w14:paraId="16EA2603" w14:textId="77777777" w:rsidR="00774B67" w:rsidRDefault="00774B67" w:rsidP="00774B67">
      <w:pPr>
        <w:rPr>
          <w:b/>
        </w:rPr>
      </w:pPr>
    </w:p>
    <w:p w14:paraId="59C253CA" w14:textId="6833DF8B" w:rsidR="00774B67" w:rsidRDefault="00774B67" w:rsidP="00774B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Changes from last meeting &amp; Upcoming events</w:t>
      </w:r>
    </w:p>
    <w:p w14:paraId="6B6229EA" w14:textId="62F10F8D" w:rsidR="00774B67" w:rsidRDefault="00774B67" w:rsidP="00774B67">
      <w:pPr>
        <w:pStyle w:val="ListParagraph"/>
        <w:numPr>
          <w:ilvl w:val="0"/>
          <w:numId w:val="8"/>
        </w:numPr>
        <w:rPr>
          <w:bCs/>
        </w:rPr>
      </w:pPr>
      <w:r w:rsidRPr="00774B67">
        <w:rPr>
          <w:bCs/>
        </w:rPr>
        <w:t xml:space="preserve">Meeting from 11/19 was cancelled. </w:t>
      </w:r>
      <w:r>
        <w:rPr>
          <w:bCs/>
        </w:rPr>
        <w:t>Mr. Klugman reviewed ASPEN during Education Week</w:t>
      </w:r>
    </w:p>
    <w:p w14:paraId="54EE7B8C" w14:textId="692D1774" w:rsidR="00774B67" w:rsidRDefault="00774B67" w:rsidP="00774B6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Guest speaker for February meeting was changed to MOPCO</w:t>
      </w:r>
    </w:p>
    <w:p w14:paraId="01E99C74" w14:textId="377DF312" w:rsidR="00774B67" w:rsidRPr="00774B67" w:rsidRDefault="007E7FD0" w:rsidP="00774B6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Next PTO sponsored event is March 2</w:t>
      </w:r>
      <w:r w:rsidRPr="007E7FD0">
        <w:rPr>
          <w:bCs/>
          <w:vertAlign w:val="superscript"/>
        </w:rPr>
        <w:t>nd</w:t>
      </w:r>
      <w:r>
        <w:rPr>
          <w:bCs/>
        </w:rPr>
        <w:t xml:space="preserve"> at 7PM at the BCMS on Drug prevention</w:t>
      </w:r>
    </w:p>
    <w:p w14:paraId="6B8CF0BB" w14:textId="77777777" w:rsidR="00774B67" w:rsidRPr="00534B0C" w:rsidRDefault="00774B67" w:rsidP="00774B67"/>
    <w:p w14:paraId="4933BF4B" w14:textId="77777777" w:rsidR="009922B3" w:rsidRPr="00534B0C" w:rsidRDefault="009922B3">
      <w:pPr>
        <w:rPr>
          <w:b/>
        </w:rPr>
      </w:pPr>
    </w:p>
    <w:p w14:paraId="613E8134" w14:textId="77777777" w:rsidR="009922B3" w:rsidRPr="00534B0C" w:rsidRDefault="009922B3"/>
    <w:sectPr w:rsidR="009922B3" w:rsidRPr="00534B0C" w:rsidSect="00F6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7D6D"/>
    <w:multiLevelType w:val="hybridMultilevel"/>
    <w:tmpl w:val="0226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25AAD"/>
    <w:multiLevelType w:val="hybridMultilevel"/>
    <w:tmpl w:val="C88A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1609CE"/>
    <w:multiLevelType w:val="hybridMultilevel"/>
    <w:tmpl w:val="C40EE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854301"/>
    <w:multiLevelType w:val="hybridMultilevel"/>
    <w:tmpl w:val="93360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275DF4"/>
    <w:multiLevelType w:val="hybridMultilevel"/>
    <w:tmpl w:val="A3C42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76FFC"/>
    <w:multiLevelType w:val="hybridMultilevel"/>
    <w:tmpl w:val="509A7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4383"/>
    <w:multiLevelType w:val="hybridMultilevel"/>
    <w:tmpl w:val="5EE4C6A4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7" w15:restartNumberingAfterBreak="0">
    <w:nsid w:val="7C7157CE"/>
    <w:multiLevelType w:val="hybridMultilevel"/>
    <w:tmpl w:val="254A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B3"/>
    <w:rsid w:val="00273BCF"/>
    <w:rsid w:val="003E7764"/>
    <w:rsid w:val="00534B0C"/>
    <w:rsid w:val="00692B2F"/>
    <w:rsid w:val="00774B67"/>
    <w:rsid w:val="007E7FD0"/>
    <w:rsid w:val="009922B3"/>
    <w:rsid w:val="00AD587E"/>
    <w:rsid w:val="00CB49D3"/>
    <w:rsid w:val="00F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F1C3"/>
  <w15:chartTrackingRefBased/>
  <w15:docId w15:val="{0113DA93-2DB7-2A4F-8A3F-4335C45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Sinkoff</cp:lastModifiedBy>
  <cp:revision>2</cp:revision>
  <dcterms:created xsi:type="dcterms:W3CDTF">2020-07-27T20:53:00Z</dcterms:created>
  <dcterms:modified xsi:type="dcterms:W3CDTF">2020-07-27T20:53:00Z</dcterms:modified>
</cp:coreProperties>
</file>